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D7C42" w14:textId="77777777" w:rsidR="00BF23EC" w:rsidRPr="0028178B" w:rsidRDefault="007F38A6" w:rsidP="0028178B">
      <w:pPr>
        <w:jc w:val="center"/>
        <w:rPr>
          <w:rFonts w:ascii="ヒラギノ角ゴ Pro W3" w:eastAsia="ヒラギノ角ゴ Pro W3" w:hAnsi="ヒラギノ角ゴ Pro W3"/>
          <w:sz w:val="28"/>
          <w:szCs w:val="28"/>
        </w:rPr>
      </w:pPr>
      <w:r>
        <w:rPr>
          <w:rFonts w:ascii="ヒラギノ角ゴ Pro W3" w:eastAsia="ヒラギノ角ゴ Pro W3" w:hAnsi="ヒラギノ角ゴ Pro W3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4392521</wp:posOffset>
                </wp:positionH>
                <wp:positionV relativeFrom="paragraph">
                  <wp:posOffset>-468536</wp:posOffset>
                </wp:positionV>
                <wp:extent cx="1987497" cy="377852"/>
                <wp:effectExtent l="0" t="0" r="6985" b="15875"/>
                <wp:wrapNone/>
                <wp:docPr id="40187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497" cy="377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4A3D9E" w14:textId="77777777" w:rsidR="007F38A6" w:rsidRDefault="007F38A6"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 xml:space="preserve">送付日　　</w:t>
                            </w:r>
                            <w:r w:rsidR="00E70E84">
                              <w:rPr>
                                <w:rFonts w:ascii="ヒラギノ角ゴ Pro W3" w:eastAsia="ヒラギノ角ゴ Pro W3" w:hAnsi="ヒラギノ角ゴ Pro W3"/>
                              </w:rPr>
                              <w:t xml:space="preserve">  </w:t>
                            </w:r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>年　　月</w:t>
                            </w:r>
                            <w:r>
                              <w:rPr>
                                <w:rFonts w:hint="eastAsia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5pt;margin-top:-36.9pt;width:156.5pt;height:2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" fillcolor="white [3201]" strokeweight=".5pt">
                <v:textbox>
                  <w:txbxContent>
                    <w:p w14:paraId="104A3D9E" w14:textId="77777777" w:rsidR="007F38A6" w:rsidRDefault="007F38A6">
                      <w:r w:rsidRPr="007F38A6">
                        <w:rPr>
                          <w:rFonts w:ascii="ヒラギノ角ゴ Pro W3" w:eastAsia="ヒラギノ角ゴ Pro W3" w:hAnsi="ヒラギノ角ゴ Pro W3" w:hint="eastAsia"/>
                        </w:rPr>
                        <w:t xml:space="preserve">送付日　　</w:t>
                      </w:r>
                      <w:r w:rsidR="00E70E84">
                        <w:rPr>
                          <w:rFonts w:ascii="ヒラギノ角ゴ Pro W3" w:eastAsia="ヒラギノ角ゴ Pro W3" w:hAnsi="ヒラギノ角ゴ Pro W3"/>
                        </w:rPr>
                        <w:t xml:space="preserve">  </w:t>
                      </w:r>
                      <w:r w:rsidRPr="007F38A6">
                        <w:rPr>
                          <w:rFonts w:ascii="ヒラギノ角ゴ Pro W3" w:eastAsia="ヒラギノ角ゴ Pro W3" w:hAnsi="ヒラギノ角ゴ Pro W3" w:hint="eastAsia"/>
                        </w:rPr>
                        <w:t>年　　月</w:t>
                      </w:r>
                      <w:r>
                        <w:rPr>
                          <w:rFonts w:hint="eastAsia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5E62D8" w:rsidRPr="0028178B">
        <w:rPr>
          <w:rFonts w:ascii="ヒラギノ角ゴ Pro W3" w:eastAsia="ヒラギノ角ゴ Pro W3" w:hAnsi="ヒラギノ角ゴ Pro W3"/>
          <w:sz w:val="28"/>
          <w:szCs w:val="28"/>
        </w:rPr>
        <w:t>KyotoAR</w:t>
      </w:r>
      <w:proofErr w:type="spellEnd"/>
      <w:r w:rsidR="0028178B" w:rsidRPr="0028178B"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動物高度医療センター　</w:t>
      </w:r>
      <w:r w:rsidR="00BF23EC" w:rsidRPr="0028178B">
        <w:rPr>
          <w:rFonts w:ascii="ヒラギノ角ゴ Pro W3" w:eastAsia="ヒラギノ角ゴ Pro W3" w:hAnsi="ヒラギノ角ゴ Pro W3" w:hint="eastAsia"/>
          <w:sz w:val="28"/>
          <w:szCs w:val="28"/>
        </w:rPr>
        <w:t>呼吸器科予約フォーム</w:t>
      </w:r>
    </w:p>
    <w:tbl>
      <w:tblPr>
        <w:tblStyle w:val="a3"/>
        <w:tblW w:w="9731" w:type="dxa"/>
        <w:tblInd w:w="5" w:type="dxa"/>
        <w:tblLook w:val="04A0" w:firstRow="1" w:lastRow="0" w:firstColumn="1" w:lastColumn="0" w:noHBand="0" w:noVBand="1"/>
      </w:tblPr>
      <w:tblGrid>
        <w:gridCol w:w="1695"/>
        <w:gridCol w:w="8036"/>
      </w:tblGrid>
      <w:tr w:rsidR="00BF23EC" w:rsidRPr="00CA7996" w14:paraId="73115AF3" w14:textId="77777777" w:rsidTr="00CA7996">
        <w:tc>
          <w:tcPr>
            <w:tcW w:w="1695" w:type="dxa"/>
            <w:vAlign w:val="center"/>
          </w:tcPr>
          <w:p w14:paraId="2394EAA3" w14:textId="77777777" w:rsidR="00BF23EC" w:rsidRPr="00CA7996" w:rsidRDefault="00BF23EC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診療予約希望日</w:t>
            </w:r>
          </w:p>
        </w:tc>
        <w:tc>
          <w:tcPr>
            <w:tcW w:w="8036" w:type="dxa"/>
          </w:tcPr>
          <w:p w14:paraId="22FA3008" w14:textId="77777777" w:rsidR="00BF23EC" w:rsidRPr="00CA7996" w:rsidRDefault="00BF23EC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第一希望：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 w:rsidR="005A020B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 　　第二希望：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 w:rsidR="005A020B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  <w:tr w:rsidR="00BF23EC" w:rsidRPr="00CA7996" w14:paraId="3B19DDFA" w14:textId="77777777" w:rsidTr="00CA7996">
        <w:tc>
          <w:tcPr>
            <w:tcW w:w="1695" w:type="dxa"/>
            <w:vAlign w:val="center"/>
          </w:tcPr>
          <w:p w14:paraId="7BDB1762" w14:textId="77777777" w:rsidR="00BF23EC" w:rsidRPr="00CA7996" w:rsidRDefault="00BF23EC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診察内容</w:t>
            </w:r>
          </w:p>
        </w:tc>
        <w:tc>
          <w:tcPr>
            <w:tcW w:w="8036" w:type="dxa"/>
          </w:tcPr>
          <w:p w14:paraId="1F1CF53A" w14:textId="77777777" w:rsidR="00BF23EC" w:rsidRPr="00CA7996" w:rsidRDefault="00BF23EC" w:rsidP="005E62D8">
            <w:pPr>
              <w:pStyle w:val="a4"/>
              <w:numPr>
                <w:ilvl w:val="0"/>
                <w:numId w:val="1"/>
              </w:numPr>
              <w:ind w:leftChars="0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診察のみ</w:t>
            </w:r>
            <w:r w:rsidR="005E62D8" w:rsidRPr="00CA7996">
              <w:rPr>
                <w:rFonts w:ascii="ヒラギノ角ゴ Pro W3" w:eastAsia="ヒラギノ角ゴ Pro W3" w:hAnsi="ヒラギノ角ゴ Pro W3" w:hint="eastAsia"/>
              </w:rPr>
              <w:t xml:space="preserve">　　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□</w:t>
            </w:r>
            <w:r w:rsidR="005E62D8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="0028178B">
              <w:rPr>
                <w:rFonts w:ascii="ヒラギノ角ゴ Pro W3" w:eastAsia="ヒラギノ角ゴ Pro W3" w:hAnsi="ヒラギノ角ゴ Pro W3" w:hint="eastAsia"/>
              </w:rPr>
              <w:t>診察・</w:t>
            </w:r>
            <w:r w:rsidR="00CA7996" w:rsidRPr="00CA7996">
              <w:rPr>
                <w:rFonts w:ascii="ヒラギノ角ゴ Pro W3" w:eastAsia="ヒラギノ角ゴ Pro W3" w:hAnsi="ヒラギノ角ゴ Pro W3" w:hint="eastAsia"/>
              </w:rPr>
              <w:t>検査・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診断</w:t>
            </w:r>
            <w:r w:rsidR="0028178B">
              <w:rPr>
                <w:rFonts w:ascii="ヒラギノ角ゴ Pro W3" w:eastAsia="ヒラギノ角ゴ Pro W3" w:hAnsi="ヒラギノ角ゴ Pro W3" w:hint="eastAsia"/>
              </w:rPr>
              <w:t>まで</w:t>
            </w:r>
            <w:r w:rsidR="005E62D8" w:rsidRPr="00CA7996">
              <w:rPr>
                <w:rFonts w:ascii="ヒラギノ角ゴ Pro W3" w:eastAsia="ヒラギノ角ゴ Pro W3" w:hAnsi="ヒラギノ角ゴ Pro W3" w:hint="eastAsia"/>
              </w:rPr>
              <w:t xml:space="preserve">　　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□</w:t>
            </w:r>
            <w:r w:rsidR="005E62D8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診断及び治療</w:t>
            </w:r>
            <w:r w:rsidR="0028178B">
              <w:rPr>
                <w:rFonts w:ascii="ヒラギノ角ゴ Pro W3" w:eastAsia="ヒラギノ角ゴ Pro W3" w:hAnsi="ヒラギノ角ゴ Pro W3" w:hint="eastAsia"/>
              </w:rPr>
              <w:t>まで</w:t>
            </w:r>
            <w:r w:rsidR="005E62D8" w:rsidRPr="00CA7996">
              <w:rPr>
                <w:rFonts w:ascii="ヒラギノ角ゴ Pro W3" w:eastAsia="ヒラギノ角ゴ Pro W3" w:hAnsi="ヒラギノ角ゴ Pro W3"/>
              </w:rPr>
              <w:t>(</w:t>
            </w:r>
            <w:r w:rsidR="005E62D8" w:rsidRPr="00CA7996">
              <w:rPr>
                <w:rFonts w:ascii="ヒラギノ角ゴ Pro W3" w:eastAsia="ヒラギノ角ゴ Pro W3" w:hAnsi="ヒラギノ角ゴ Pro W3" w:hint="eastAsia"/>
              </w:rPr>
              <w:t>手術も含む</w:t>
            </w:r>
            <w:r w:rsidR="005E62D8" w:rsidRPr="00CA7996">
              <w:rPr>
                <w:rFonts w:ascii="ヒラギノ角ゴ Pro W3" w:eastAsia="ヒラギノ角ゴ Pro W3" w:hAnsi="ヒラギノ角ゴ Pro W3"/>
              </w:rPr>
              <w:t>)</w:t>
            </w:r>
          </w:p>
          <w:p w14:paraId="34F877D4" w14:textId="77777777" w:rsidR="005E62D8" w:rsidRPr="00CA7996" w:rsidRDefault="005E62D8" w:rsidP="005E62D8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その他希望</w:t>
            </w:r>
            <w:r w:rsidR="00D2538F" w:rsidRPr="00CA7996">
              <w:rPr>
                <w:rFonts w:ascii="ヒラギノ角ゴ Pro W3" w:eastAsia="ヒラギノ角ゴ Pro W3" w:hAnsi="ヒラギノ角ゴ Pro W3" w:hint="eastAsia"/>
              </w:rPr>
              <w:t>事項</w:t>
            </w:r>
            <w:r w:rsidR="00D2538F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="00D2538F" w:rsidRPr="00CA7996">
              <w:rPr>
                <w:rFonts w:ascii="ヒラギノ角ゴ Pro W3" w:eastAsia="ヒラギノ角ゴ Pro W3" w:hAnsi="ヒラギノ角ゴ Pro W3" w:hint="eastAsia"/>
              </w:rPr>
              <w:t>【　　　　　　　　　　　　　　　　　　　　　　　　　　　　】</w:t>
            </w:r>
          </w:p>
        </w:tc>
      </w:tr>
    </w:tbl>
    <w:p w14:paraId="6A65911E" w14:textId="77777777" w:rsidR="00BF23EC" w:rsidRPr="00CA7996" w:rsidRDefault="00BF23EC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8020"/>
      </w:tblGrid>
      <w:tr w:rsidR="00D2538F" w:rsidRPr="00CA7996" w14:paraId="64848CC9" w14:textId="77777777" w:rsidTr="00CA7996">
        <w:trPr>
          <w:trHeight w:val="301"/>
        </w:trPr>
        <w:tc>
          <w:tcPr>
            <w:tcW w:w="1691" w:type="dxa"/>
            <w:vAlign w:val="center"/>
          </w:tcPr>
          <w:p w14:paraId="557D08CF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病院名</w:t>
            </w:r>
          </w:p>
        </w:tc>
        <w:tc>
          <w:tcPr>
            <w:tcW w:w="8020" w:type="dxa"/>
            <w:tcBorders>
              <w:right w:val="single" w:sz="4" w:space="0" w:color="auto"/>
            </w:tcBorders>
          </w:tcPr>
          <w:p w14:paraId="38C7D008" w14:textId="77777777" w:rsidR="00D2538F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　　　　　　　　　　</w:t>
            </w:r>
            <w:r w:rsidR="00800E4E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担当獣医師名：</w:t>
            </w:r>
          </w:p>
        </w:tc>
      </w:tr>
      <w:tr w:rsidR="00D2538F" w:rsidRPr="00CA7996" w14:paraId="4E27C824" w14:textId="77777777" w:rsidTr="00CA7996">
        <w:trPr>
          <w:trHeight w:val="301"/>
        </w:trPr>
        <w:tc>
          <w:tcPr>
            <w:tcW w:w="1691" w:type="dxa"/>
            <w:vAlign w:val="center"/>
          </w:tcPr>
          <w:p w14:paraId="4C19D89B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20" w:type="dxa"/>
          </w:tcPr>
          <w:p w14:paraId="16978721" w14:textId="77777777" w:rsidR="00D2538F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/>
              </w:rPr>
              <w:t>TEL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>FAX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>E-mail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：</w:t>
            </w:r>
          </w:p>
        </w:tc>
      </w:tr>
      <w:tr w:rsidR="00D2538F" w:rsidRPr="00CA7996" w14:paraId="07A51975" w14:textId="77777777" w:rsidTr="00CA7996">
        <w:trPr>
          <w:trHeight w:val="603"/>
        </w:trPr>
        <w:tc>
          <w:tcPr>
            <w:tcW w:w="1691" w:type="dxa"/>
            <w:vAlign w:val="center"/>
          </w:tcPr>
          <w:p w14:paraId="6735EE09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20" w:type="dxa"/>
          </w:tcPr>
          <w:p w14:paraId="1AF9AAC2" w14:textId="77777777" w:rsidR="00D2538F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7718A5FF" w14:textId="77777777" w:rsidR="000E2907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63CE4DAE" w14:textId="77777777" w:rsidR="005E62D8" w:rsidRPr="00CA7996" w:rsidRDefault="005E62D8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0E2907" w:rsidRPr="00CA7996" w14:paraId="6A3C1FA7" w14:textId="77777777" w:rsidTr="0028178B">
        <w:tc>
          <w:tcPr>
            <w:tcW w:w="1696" w:type="dxa"/>
            <w:vAlign w:val="center"/>
          </w:tcPr>
          <w:p w14:paraId="7C87048B" w14:textId="77777777" w:rsidR="000E2907" w:rsidRPr="00CA7996" w:rsidRDefault="000E2907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飼い主様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氏名</w:t>
            </w:r>
          </w:p>
        </w:tc>
        <w:tc>
          <w:tcPr>
            <w:tcW w:w="8040" w:type="dxa"/>
          </w:tcPr>
          <w:p w14:paraId="62C63DC2" w14:textId="77777777" w:rsidR="000E2907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0E2907" w:rsidRPr="00CA7996" w14:paraId="7EE72A29" w14:textId="77777777" w:rsidTr="0028178B">
        <w:tc>
          <w:tcPr>
            <w:tcW w:w="1696" w:type="dxa"/>
            <w:vAlign w:val="center"/>
          </w:tcPr>
          <w:p w14:paraId="1F974441" w14:textId="77777777" w:rsidR="000E2907" w:rsidRPr="00CA7996" w:rsidRDefault="000E2907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40" w:type="dxa"/>
          </w:tcPr>
          <w:p w14:paraId="09222B63" w14:textId="77777777" w:rsidR="000E2907" w:rsidRPr="00CA7996" w:rsidRDefault="003E4A04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自宅</w:t>
            </w:r>
            <w:r w:rsidR="000E2907"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="00800E4E" w:rsidRPr="00CA7996">
              <w:rPr>
                <w:rFonts w:ascii="ヒラギノ角ゴ Pro W3" w:eastAsia="ヒラギノ角ゴ Pro W3" w:hAnsi="ヒラギノ角ゴ Pro W3" w:hint="eastAsia"/>
              </w:rPr>
              <w:t xml:space="preserve">　　　　</w:t>
            </w:r>
            <w:r w:rsidR="000E2907" w:rsidRPr="00CA7996">
              <w:rPr>
                <w:rFonts w:ascii="ヒラギノ角ゴ Pro W3" w:eastAsia="ヒラギノ角ゴ Pro W3" w:hAnsi="ヒラギノ角ゴ Pro W3" w:hint="eastAsia"/>
              </w:rPr>
              <w:t xml:space="preserve">　携帯：</w:t>
            </w:r>
          </w:p>
        </w:tc>
      </w:tr>
      <w:tr w:rsidR="000E2907" w:rsidRPr="00CA7996" w14:paraId="21AB8D55" w14:textId="77777777" w:rsidTr="0028178B">
        <w:tc>
          <w:tcPr>
            <w:tcW w:w="1696" w:type="dxa"/>
            <w:vAlign w:val="center"/>
          </w:tcPr>
          <w:p w14:paraId="054965C1" w14:textId="77777777" w:rsidR="000E2907" w:rsidRPr="00CA7996" w:rsidRDefault="003E4A04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40" w:type="dxa"/>
          </w:tcPr>
          <w:p w14:paraId="6BD13E28" w14:textId="77777777" w:rsidR="000E2907" w:rsidRPr="00CA7996" w:rsidRDefault="003E4A04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554A6257" w14:textId="77777777" w:rsidR="003E4A04" w:rsidRPr="00CA7996" w:rsidRDefault="003E4A04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4D59B4AB" w14:textId="77777777" w:rsidR="007A34F4" w:rsidRPr="00CA7996" w:rsidRDefault="007A34F4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"/>
        <w:gridCol w:w="3396"/>
        <w:gridCol w:w="1103"/>
        <w:gridCol w:w="3535"/>
      </w:tblGrid>
      <w:tr w:rsidR="007A34F4" w:rsidRPr="00CA7996" w14:paraId="3140F0FF" w14:textId="77777777" w:rsidTr="0028178B">
        <w:tc>
          <w:tcPr>
            <w:tcW w:w="1696" w:type="dxa"/>
            <w:vAlign w:val="center"/>
          </w:tcPr>
          <w:p w14:paraId="0574E635" w14:textId="77777777" w:rsidR="007A34F4" w:rsidRPr="00CA7996" w:rsidRDefault="007A34F4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動物名</w:t>
            </w:r>
          </w:p>
        </w:tc>
        <w:tc>
          <w:tcPr>
            <w:tcW w:w="8040" w:type="dxa"/>
            <w:gridSpan w:val="4"/>
          </w:tcPr>
          <w:p w14:paraId="70B029CF" w14:textId="77777777" w:rsidR="0059081B" w:rsidRPr="00CA7996" w:rsidRDefault="007A34F4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(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犬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・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猫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)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品種：</w:t>
            </w:r>
            <w:r w:rsidR="0059081B"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体重：　　</w:t>
            </w:r>
            <w:r w:rsidR="0059081B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="0059081B"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="0059081B" w:rsidRPr="00CA7996">
              <w:rPr>
                <w:rFonts w:ascii="ヒラギノ角ゴ Pro W3" w:eastAsia="ヒラギノ角ゴ Pro W3" w:hAnsi="ヒラギノ角ゴ Pro W3"/>
              </w:rPr>
              <w:t>kg</w:t>
            </w:r>
          </w:p>
        </w:tc>
      </w:tr>
      <w:tr w:rsidR="0059081B" w:rsidRPr="00CA7996" w14:paraId="05627180" w14:textId="77777777" w:rsidTr="0028178B">
        <w:tc>
          <w:tcPr>
            <w:tcW w:w="1702" w:type="dxa"/>
            <w:gridSpan w:val="2"/>
            <w:vAlign w:val="center"/>
          </w:tcPr>
          <w:p w14:paraId="236A37C9" w14:textId="77777777" w:rsidR="0059081B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性別</w:t>
            </w:r>
          </w:p>
        </w:tc>
        <w:tc>
          <w:tcPr>
            <w:tcW w:w="3396" w:type="dxa"/>
          </w:tcPr>
          <w:p w14:paraId="3CEAE8FF" w14:textId="77777777" w:rsidR="0059081B" w:rsidRPr="00CA7996" w:rsidRDefault="0059081B" w:rsidP="005A020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雄</w:t>
            </w:r>
            <w:r w:rsidR="005A020B"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・</w:t>
            </w:r>
            <w:r w:rsidR="005A020B"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雌・</w:t>
            </w:r>
            <w:r w:rsidR="005A020B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去勢・</w:t>
            </w:r>
            <w:r w:rsidR="005A020B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避妊</w:t>
            </w:r>
          </w:p>
        </w:tc>
        <w:tc>
          <w:tcPr>
            <w:tcW w:w="1103" w:type="dxa"/>
          </w:tcPr>
          <w:p w14:paraId="1AF94359" w14:textId="77777777" w:rsidR="0059081B" w:rsidRPr="00CA7996" w:rsidRDefault="0059081B" w:rsidP="0059081B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生年月日</w:t>
            </w:r>
          </w:p>
        </w:tc>
        <w:tc>
          <w:tcPr>
            <w:tcW w:w="3535" w:type="dxa"/>
          </w:tcPr>
          <w:p w14:paraId="67997676" w14:textId="77777777" w:rsidR="0059081B" w:rsidRPr="00CA7996" w:rsidRDefault="0059081B" w:rsidP="0059081B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年　　月　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才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  <w:tr w:rsidR="007A34F4" w:rsidRPr="00CA7996" w14:paraId="0096209B" w14:textId="77777777" w:rsidTr="0028178B">
        <w:tc>
          <w:tcPr>
            <w:tcW w:w="1696" w:type="dxa"/>
            <w:vAlign w:val="center"/>
          </w:tcPr>
          <w:p w14:paraId="2CA8ECCE" w14:textId="77777777" w:rsidR="007A34F4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主訴・疾患</w:t>
            </w:r>
          </w:p>
        </w:tc>
        <w:tc>
          <w:tcPr>
            <w:tcW w:w="8040" w:type="dxa"/>
            <w:gridSpan w:val="4"/>
          </w:tcPr>
          <w:p w14:paraId="6791623E" w14:textId="77777777" w:rsidR="007A34F4" w:rsidRPr="00CA7996" w:rsidRDefault="007A34F4">
            <w:pPr>
              <w:rPr>
                <w:rFonts w:ascii="ヒラギノ角ゴ Pro W3" w:eastAsia="ヒラギノ角ゴ Pro W3" w:hAnsi="ヒラギノ角ゴ Pro W3"/>
              </w:rPr>
            </w:pPr>
          </w:p>
          <w:p w14:paraId="4F72C255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7A34F4" w:rsidRPr="00CA7996" w14:paraId="6F922780" w14:textId="77777777" w:rsidTr="0028178B">
        <w:trPr>
          <w:trHeight w:val="3761"/>
        </w:trPr>
        <w:tc>
          <w:tcPr>
            <w:tcW w:w="1696" w:type="dxa"/>
            <w:vAlign w:val="center"/>
          </w:tcPr>
          <w:p w14:paraId="1A6D991A" w14:textId="77777777" w:rsidR="007A34F4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経過</w:t>
            </w:r>
          </w:p>
          <w:p w14:paraId="79973629" w14:textId="77777777" w:rsidR="0059081B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</w:p>
          <w:p w14:paraId="3905C5AF" w14:textId="77777777" w:rsidR="0059081B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</w:p>
        </w:tc>
        <w:tc>
          <w:tcPr>
            <w:tcW w:w="8040" w:type="dxa"/>
            <w:gridSpan w:val="4"/>
          </w:tcPr>
          <w:p w14:paraId="2D7D9355" w14:textId="77777777" w:rsidR="007A34F4" w:rsidRPr="00CA7996" w:rsidRDefault="007A34F4">
            <w:pPr>
              <w:rPr>
                <w:rFonts w:ascii="ヒラギノ角ゴ Pro W3" w:eastAsia="ヒラギノ角ゴ Pro W3" w:hAnsi="ヒラギノ角ゴ Pro W3"/>
              </w:rPr>
            </w:pPr>
          </w:p>
          <w:p w14:paraId="4589E5AA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563C9707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6D7AD370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1C0E5F1C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6E636C8B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7747F340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1E4BC7AD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5C380133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6B92FB0F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  <w:p w14:paraId="00B6601F" w14:textId="77777777" w:rsidR="0059081B" w:rsidRPr="00CA7996" w:rsidRDefault="0059081B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1B82E04B" w14:textId="77777777" w:rsidTr="0028178B">
        <w:trPr>
          <w:trHeight w:val="874"/>
        </w:trPr>
        <w:tc>
          <w:tcPr>
            <w:tcW w:w="1696" w:type="dxa"/>
            <w:vAlign w:val="center"/>
          </w:tcPr>
          <w:p w14:paraId="55025A14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現在の投薬</w:t>
            </w:r>
          </w:p>
        </w:tc>
        <w:tc>
          <w:tcPr>
            <w:tcW w:w="8040" w:type="dxa"/>
            <w:gridSpan w:val="4"/>
          </w:tcPr>
          <w:p w14:paraId="56468AF4" w14:textId="77777777" w:rsidR="00CA7996" w:rsidRPr="00CA7996" w:rsidRDefault="00CA7996">
            <w:pPr>
              <w:rPr>
                <w:rFonts w:ascii="ヒラギノ角ゴ Pro W3" w:eastAsia="ヒラギノ角ゴ Pro W3" w:hAnsi="ヒラギノ角ゴ Pro W3"/>
              </w:rPr>
            </w:pPr>
          </w:p>
          <w:p w14:paraId="6B4D9CBD" w14:textId="77777777" w:rsidR="00CA7996" w:rsidRPr="00CA7996" w:rsidRDefault="00CA7996" w:rsidP="00CA799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3FE65DC7" w14:textId="77777777" w:rsidTr="0028178B">
        <w:trPr>
          <w:trHeight w:val="714"/>
        </w:trPr>
        <w:tc>
          <w:tcPr>
            <w:tcW w:w="1696" w:type="dxa"/>
            <w:vAlign w:val="center"/>
          </w:tcPr>
          <w:p w14:paraId="06E36ACD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既往歴</w:t>
            </w:r>
          </w:p>
        </w:tc>
        <w:tc>
          <w:tcPr>
            <w:tcW w:w="8040" w:type="dxa"/>
            <w:gridSpan w:val="4"/>
          </w:tcPr>
          <w:p w14:paraId="5D84EDDF" w14:textId="77777777" w:rsidR="00CA7996" w:rsidRPr="00CA7996" w:rsidRDefault="00CA7996" w:rsidP="00CA7996">
            <w:pPr>
              <w:rPr>
                <w:rFonts w:ascii="ヒラギノ角ゴ Pro W3" w:eastAsia="ヒラギノ角ゴ Pro W3" w:hAnsi="ヒラギノ角ゴ Pro W3"/>
              </w:rPr>
            </w:pPr>
          </w:p>
          <w:p w14:paraId="4FA67514" w14:textId="77777777" w:rsidR="00CA7996" w:rsidRPr="00CA7996" w:rsidRDefault="00CA7996" w:rsidP="00CA799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35EE7010" w14:textId="77777777" w:rsidTr="0028178B">
        <w:trPr>
          <w:trHeight w:val="387"/>
        </w:trPr>
        <w:tc>
          <w:tcPr>
            <w:tcW w:w="1696" w:type="dxa"/>
            <w:vAlign w:val="center"/>
          </w:tcPr>
          <w:p w14:paraId="03A86926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予防歴</w:t>
            </w:r>
          </w:p>
        </w:tc>
        <w:tc>
          <w:tcPr>
            <w:tcW w:w="8040" w:type="dxa"/>
            <w:gridSpan w:val="4"/>
          </w:tcPr>
          <w:p w14:paraId="6ED67FB7" w14:textId="77777777" w:rsidR="00CA7996" w:rsidRPr="00CA7996" w:rsidRDefault="00CA7996" w:rsidP="00CA7996">
            <w:pPr>
              <w:pStyle w:val="a4"/>
              <w:numPr>
                <w:ilvl w:val="0"/>
                <w:numId w:val="1"/>
              </w:numPr>
              <w:ind w:leftChars="0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混合ワクチン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狂犬病　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フィラリア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ノミ・ダニ</w:t>
            </w:r>
          </w:p>
        </w:tc>
      </w:tr>
    </w:tbl>
    <w:p w14:paraId="174DF4E6" w14:textId="77777777" w:rsidR="0059081B" w:rsidRPr="0028178B" w:rsidRDefault="0028178B" w:rsidP="0028178B">
      <w:pPr>
        <w:ind w:firstLineChars="2000" w:firstLine="4200"/>
        <w:rPr>
          <w:rFonts w:ascii="ヒラギノ角ゴ Pro W3" w:eastAsia="ヒラギノ角ゴ Pro W3" w:hAnsi="ヒラギノ角ゴ Pro W3"/>
          <w:sz w:val="28"/>
          <w:szCs w:val="28"/>
        </w:rPr>
      </w:pPr>
      <w:r w:rsidRPr="0028178B">
        <w:rPr>
          <w:rFonts w:ascii="ヒラギノ角ゴ Pro W3" w:eastAsia="ヒラギノ角ゴ Pro W3" w:hAnsi="ヒラギノ角ゴ Pro W3"/>
          <w:noProof/>
        </w:rPr>
        <w:drawing>
          <wp:anchor distT="0" distB="0" distL="114300" distR="114300" simplePos="0" relativeHeight="251659264" behindDoc="0" locked="0" layoutInCell="1" allowOverlap="1" wp14:anchorId="7C2328D1" wp14:editId="6BE1D362">
            <wp:simplePos x="0" y="0"/>
            <wp:positionH relativeFrom="column">
              <wp:posOffset>-640405</wp:posOffset>
            </wp:positionH>
            <wp:positionV relativeFrom="paragraph">
              <wp:posOffset>5716</wp:posOffset>
            </wp:positionV>
            <wp:extent cx="2818770" cy="687070"/>
            <wp:effectExtent l="0" t="0" r="0" b="0"/>
            <wp:wrapNone/>
            <wp:docPr id="112784842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48425" name="図 1127848425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78B">
        <w:rPr>
          <w:rFonts w:ascii="ヒラギノ角ゴ Pro W3" w:eastAsia="ヒラギノ角ゴ Pro W3" w:hAnsi="ヒラギノ角ゴ Pro W3"/>
          <w:sz w:val="28"/>
          <w:szCs w:val="28"/>
        </w:rPr>
        <w:t xml:space="preserve">FAX  0774-39-7412 </w:t>
      </w:r>
      <w:r w:rsidRPr="0028178B">
        <w:rPr>
          <w:rFonts w:ascii="ヒラギノ角ゴ Pro W3" w:eastAsia="ヒラギノ角ゴ Pro W3" w:hAnsi="ヒラギノ角ゴ Pro W3" w:hint="eastAsia"/>
          <w:sz w:val="28"/>
          <w:szCs w:val="28"/>
        </w:rPr>
        <w:t>までご送付ください</w:t>
      </w:r>
    </w:p>
    <w:sectPr w:rsidR="0059081B" w:rsidRPr="0028178B" w:rsidSect="00BF23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C3CB7"/>
    <w:multiLevelType w:val="hybridMultilevel"/>
    <w:tmpl w:val="34C851A4"/>
    <w:lvl w:ilvl="0" w:tplc="86F60D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639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EC"/>
    <w:rsid w:val="000E2907"/>
    <w:rsid w:val="0028178B"/>
    <w:rsid w:val="003E4A04"/>
    <w:rsid w:val="0059081B"/>
    <w:rsid w:val="005A020B"/>
    <w:rsid w:val="005E62D8"/>
    <w:rsid w:val="006D7BD5"/>
    <w:rsid w:val="007A34F4"/>
    <w:rsid w:val="007E09B4"/>
    <w:rsid w:val="007F38A6"/>
    <w:rsid w:val="00800E4E"/>
    <w:rsid w:val="00BF23EC"/>
    <w:rsid w:val="00CA7996"/>
    <w:rsid w:val="00D2538F"/>
    <w:rsid w:val="00E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8B4C13-BD33-2D47-AAB4-DC6F8F83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2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舞 田中</dc:creator>
  <cp:keywords/>
  <dc:description/>
  <cp:lastModifiedBy>舞 田中</cp:lastModifiedBy>
  <cp:revision>4</cp:revision>
  <cp:lastPrinted>2024-10-31T09:47:00Z</cp:lastPrinted>
  <dcterms:created xsi:type="dcterms:W3CDTF">2024-10-31T07:39:00Z</dcterms:created>
  <dcterms:modified xsi:type="dcterms:W3CDTF">2024-10-31T09:50:00Z</dcterms:modified>
</cp:coreProperties>
</file>